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A" w:rsidRDefault="00F83927" w:rsidP="00F83927">
      <w:hyperlink r:id="rId4" w:history="1">
        <w:r w:rsidRPr="00C91DC3">
          <w:rPr>
            <w:rStyle w:val="Hyperlink"/>
          </w:rPr>
          <w:t>http://www.tripadvisor.de/Restaurant_Review-g187309-d1903460-Reviews-Restaurant_Einstein-Munich_Upper_Bavaria_Bavaria.html</w:t>
        </w:r>
      </w:hyperlink>
    </w:p>
    <w:p w:rsidR="00F83927" w:rsidRPr="00F83927" w:rsidRDefault="00F83927" w:rsidP="00F83927">
      <w:bookmarkStart w:id="0" w:name="_GoBack"/>
      <w:bookmarkEnd w:id="0"/>
    </w:p>
    <w:sectPr w:rsidR="00F83927" w:rsidRPr="00F83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7"/>
    <w:rsid w:val="006D707A"/>
    <w:rsid w:val="00F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E549-F5C3-4AB8-9CE1-3DBDCE1B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padvisor.de/Restaurant_Review-g187309-d1903460-Reviews-Restaurant_Einstein-Munich_Upper_Bavaria_Bav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Einstein</dc:creator>
  <cp:keywords/>
  <dc:description/>
  <cp:lastModifiedBy>Restaurant Einstein</cp:lastModifiedBy>
  <cp:revision>1</cp:revision>
  <dcterms:created xsi:type="dcterms:W3CDTF">2015-06-05T12:19:00Z</dcterms:created>
  <dcterms:modified xsi:type="dcterms:W3CDTF">2015-06-05T12:19:00Z</dcterms:modified>
</cp:coreProperties>
</file>