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79" w:rsidRDefault="005B1479" w:rsidP="005B1479">
      <w:pPr>
        <w:tabs>
          <w:tab w:val="left" w:pos="15020"/>
        </w:tabs>
        <w:spacing w:before="94" w:after="0" w:line="240" w:lineRule="auto"/>
        <w:ind w:left="59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age 3 -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ergen-</w:t>
      </w:r>
      <w:proofErr w:type="spellStart"/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okumen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</w:rPr>
        <w:t xml:space="preserve"> (e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</w:rPr>
        <w:t>ern)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noProof/>
          <w:lang w:val="de-DE" w:eastAsia="de-DE"/>
        </w:rPr>
        <w:drawing>
          <wp:inline distT="0" distB="0" distL="0" distR="0">
            <wp:extent cx="304800" cy="381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479" w:rsidRDefault="005B1479" w:rsidP="005B1479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5"/>
        <w:gridCol w:w="451"/>
        <w:gridCol w:w="454"/>
        <w:gridCol w:w="452"/>
        <w:gridCol w:w="454"/>
        <w:gridCol w:w="452"/>
        <w:gridCol w:w="455"/>
        <w:gridCol w:w="451"/>
        <w:gridCol w:w="454"/>
        <w:gridCol w:w="452"/>
        <w:gridCol w:w="454"/>
        <w:gridCol w:w="452"/>
        <w:gridCol w:w="455"/>
        <w:gridCol w:w="451"/>
        <w:gridCol w:w="454"/>
        <w:gridCol w:w="452"/>
        <w:gridCol w:w="454"/>
        <w:gridCol w:w="452"/>
        <w:gridCol w:w="452"/>
        <w:gridCol w:w="454"/>
        <w:gridCol w:w="452"/>
        <w:gridCol w:w="455"/>
        <w:gridCol w:w="451"/>
        <w:gridCol w:w="454"/>
        <w:gridCol w:w="452"/>
        <w:gridCol w:w="454"/>
        <w:gridCol w:w="452"/>
        <w:gridCol w:w="456"/>
      </w:tblGrid>
      <w:tr w:rsidR="005B1479" w:rsidTr="002F2A28">
        <w:trPr>
          <w:trHeight w:hRule="exact" w:val="365"/>
        </w:trPr>
        <w:tc>
          <w:tcPr>
            <w:tcW w:w="3165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</w:tcPr>
          <w:p w:rsidR="005B1479" w:rsidRDefault="005B1479" w:rsidP="002F2A28">
            <w:pPr>
              <w:spacing w:after="0" w:line="200" w:lineRule="exact"/>
              <w:rPr>
                <w:sz w:val="20"/>
                <w:szCs w:val="20"/>
              </w:rPr>
            </w:pPr>
          </w:p>
          <w:p w:rsidR="005B1479" w:rsidRDefault="005B1479" w:rsidP="002F2A28">
            <w:pPr>
              <w:spacing w:after="0" w:line="200" w:lineRule="exact"/>
              <w:rPr>
                <w:sz w:val="20"/>
                <w:szCs w:val="20"/>
              </w:rPr>
            </w:pPr>
          </w:p>
          <w:p w:rsidR="005B1479" w:rsidRDefault="005B1479" w:rsidP="002F2A28">
            <w:pPr>
              <w:spacing w:after="0" w:line="200" w:lineRule="exact"/>
              <w:rPr>
                <w:sz w:val="20"/>
                <w:szCs w:val="20"/>
              </w:rPr>
            </w:pPr>
          </w:p>
          <w:p w:rsidR="005B1479" w:rsidRDefault="005B1479" w:rsidP="002F2A28">
            <w:pPr>
              <w:spacing w:after="0" w:line="200" w:lineRule="exact"/>
              <w:rPr>
                <w:sz w:val="20"/>
                <w:szCs w:val="20"/>
              </w:rPr>
            </w:pPr>
          </w:p>
          <w:p w:rsidR="005B1479" w:rsidRDefault="005B1479" w:rsidP="002F2A28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5B1479" w:rsidRDefault="00227BDC" w:rsidP="002F2A28">
            <w:pPr>
              <w:spacing w:after="0" w:line="240" w:lineRule="auto"/>
              <w:ind w:left="1130" w:right="1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Gericht</w:t>
            </w:r>
          </w:p>
        </w:tc>
        <w:tc>
          <w:tcPr>
            <w:tcW w:w="2718" w:type="dxa"/>
            <w:gridSpan w:val="6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2F2A28">
            <w:pPr>
              <w:spacing w:before="46" w:after="0" w:line="240" w:lineRule="auto"/>
              <w:ind w:left="965" w:right="9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Gl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n</w:t>
            </w:r>
          </w:p>
        </w:tc>
        <w:tc>
          <w:tcPr>
            <w:tcW w:w="451" w:type="dxa"/>
            <w:vMerge w:val="restart"/>
            <w:tcBorders>
              <w:top w:val="single" w:sz="0" w:space="0" w:color="000000"/>
              <w:left w:val="single" w:sz="8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42" w:after="0" w:line="240" w:lineRule="auto"/>
              <w:ind w:left="863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rebs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ere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right="290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i</w:t>
            </w:r>
            <w:proofErr w:type="spellEnd"/>
          </w:p>
        </w:tc>
        <w:tc>
          <w:tcPr>
            <w:tcW w:w="45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37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sch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07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rdn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ss</w:t>
            </w:r>
            <w:proofErr w:type="spellEnd"/>
          </w:p>
        </w:tc>
        <w:tc>
          <w:tcPr>
            <w:tcW w:w="45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48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proofErr w:type="spellEnd"/>
          </w:p>
        </w:tc>
        <w:tc>
          <w:tcPr>
            <w:tcW w:w="455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38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ch</w:t>
            </w:r>
            <w:proofErr w:type="spellEnd"/>
          </w:p>
        </w:tc>
        <w:tc>
          <w:tcPr>
            <w:tcW w:w="4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2F2A28">
            <w:pPr>
              <w:spacing w:before="46" w:after="0" w:line="240" w:lineRule="auto"/>
              <w:ind w:left="1663" w:right="164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ü</w:t>
            </w:r>
            <w:r>
              <w:rPr>
                <w:rFonts w:ascii="Arial" w:eastAsia="Arial" w:hAnsi="Arial" w:cs="Arial"/>
                <w:b/>
                <w:bCs/>
              </w:rPr>
              <w:t>sse</w:t>
            </w:r>
            <w:proofErr w:type="spellEnd"/>
          </w:p>
        </w:tc>
        <w:tc>
          <w:tcPr>
            <w:tcW w:w="451" w:type="dxa"/>
            <w:vMerge w:val="restart"/>
            <w:tcBorders>
              <w:top w:val="single" w:sz="0" w:space="0" w:color="000000"/>
              <w:left w:val="single" w:sz="8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42" w:after="0" w:line="240" w:lineRule="auto"/>
              <w:ind w:left="110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473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enf</w:t>
            </w:r>
            <w:proofErr w:type="spellEnd"/>
          </w:p>
        </w:tc>
        <w:tc>
          <w:tcPr>
            <w:tcW w:w="45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24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esam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09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Lup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nen</w:t>
            </w:r>
            <w:proofErr w:type="spellEnd"/>
          </w:p>
        </w:tc>
        <w:tc>
          <w:tcPr>
            <w:tcW w:w="45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84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ere</w:t>
            </w:r>
            <w:proofErr w:type="spellEnd"/>
          </w:p>
        </w:tc>
        <w:tc>
          <w:tcPr>
            <w:tcW w:w="456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2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5B1479" w:rsidTr="002F2A28">
        <w:trPr>
          <w:trHeight w:hRule="exact" w:val="1896"/>
        </w:trPr>
        <w:tc>
          <w:tcPr>
            <w:tcW w:w="3165" w:type="dxa"/>
            <w:vMerge/>
            <w:tcBorders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2F2A28"/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86" w:after="0" w:line="240" w:lineRule="auto"/>
              <w:ind w:left="7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98" w:after="0" w:line="240" w:lineRule="auto"/>
              <w:ind w:left="9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ogg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96" w:after="0" w:line="240" w:lineRule="auto"/>
              <w:ind w:left="7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98" w:after="0" w:line="240" w:lineRule="auto"/>
              <w:ind w:left="7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er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96" w:after="0" w:line="240" w:lineRule="auto"/>
              <w:ind w:left="6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nkel</w:t>
            </w:r>
            <w:proofErr w:type="spellEnd"/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textDirection w:val="btLr"/>
          </w:tcPr>
          <w:p w:rsidR="005B1479" w:rsidRDefault="005B1479" w:rsidP="002F2A28">
            <w:pPr>
              <w:spacing w:before="98" w:after="0" w:line="240" w:lineRule="auto"/>
              <w:ind w:left="103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ut</w:t>
            </w:r>
            <w:proofErr w:type="spellEnd"/>
          </w:p>
        </w:tc>
        <w:tc>
          <w:tcPr>
            <w:tcW w:w="451" w:type="dxa"/>
            <w:vMerge/>
            <w:tcBorders>
              <w:left w:val="single" w:sz="8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5" w:type="dxa"/>
            <w:vMerge/>
            <w:tcBorders>
              <w:left w:val="single" w:sz="0" w:space="0" w:color="000000"/>
              <w:bottom w:val="single" w:sz="0" w:space="0" w:color="000000"/>
              <w:right w:val="single" w:sz="8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42" w:after="0" w:line="240" w:lineRule="auto"/>
              <w:ind w:left="7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ande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7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nüsse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8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8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nüsse</w:t>
            </w:r>
            <w:proofErr w:type="spellEnd"/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9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asc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unüsse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7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ecannüs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1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anüsse</w:t>
            </w:r>
            <w:proofErr w:type="spellEnd"/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9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5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acade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anüsse</w:t>
            </w:r>
            <w:proofErr w:type="spellEnd"/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6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ueens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andnüsse</w:t>
            </w:r>
            <w:proofErr w:type="spellEnd"/>
          </w:p>
        </w:tc>
        <w:tc>
          <w:tcPr>
            <w:tcW w:w="451" w:type="dxa"/>
            <w:vMerge/>
            <w:tcBorders>
              <w:left w:val="single" w:sz="8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6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510564" w:rsidRDefault="00510564" w:rsidP="00510564">
            <w:pPr>
              <w:jc w:val="center"/>
              <w:rPr>
                <w:b/>
              </w:rPr>
            </w:pPr>
            <w:r w:rsidRPr="00510564">
              <w:rPr>
                <w:b/>
              </w:rPr>
              <w:t>Humus</w:t>
            </w:r>
            <w:r>
              <w:rPr>
                <w:b/>
              </w:rPr>
              <w:t>/Tahini/Pita</w:t>
            </w: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10564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10564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10564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10564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10564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510564" w:rsidRDefault="00510564" w:rsidP="00510564">
            <w:pPr>
              <w:jc w:val="center"/>
              <w:rPr>
                <w:b/>
              </w:rPr>
            </w:pPr>
            <w:r>
              <w:rPr>
                <w:b/>
              </w:rPr>
              <w:t xml:space="preserve">Gefilte </w:t>
            </w:r>
            <w:proofErr w:type="spellStart"/>
            <w:r>
              <w:rPr>
                <w:b/>
              </w:rPr>
              <w:t>Fisch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Challot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10564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10564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10564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DE444C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10564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10564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10564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510564" w:rsidRDefault="00510564" w:rsidP="005105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Hühnerbrühe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Nudeln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0C71F7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10564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510564" w:rsidRDefault="000C71F7" w:rsidP="005105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Hühnerbrühe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Matzeknödel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0C71F7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0C71F7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0C71F7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0C71F7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510564" w:rsidRDefault="000C71F7" w:rsidP="005105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Borschtsch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Graubrot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0C71F7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0C71F7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0C71F7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0C71F7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0C71F7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0C71F7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510564" w:rsidRDefault="000C71F7" w:rsidP="005105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Jiddische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Vorspeise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Challot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0C71F7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0C71F7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0C71F7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0C71F7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0C71F7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0C71F7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0C71F7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0C71F7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510564" w:rsidRDefault="000C71F7" w:rsidP="005105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Israelische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Vorspeise</w:t>
            </w:r>
            <w:proofErr w:type="spellEnd"/>
            <w:r>
              <w:rPr>
                <w:b/>
              </w:rPr>
              <w:t xml:space="preserve"> Pita</w:t>
            </w: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0C71F7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0C71F7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0C71F7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AE0FBC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0C71F7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0C71F7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0C71F7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510564" w:rsidRDefault="00AE0FBC" w:rsidP="005105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Gemischter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Salat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AE0FBC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AE0FBC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AE0FBC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AE0FBC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AE0FBC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510564" w:rsidRDefault="00AE0FBC" w:rsidP="005105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Israelischer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Salat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AE0FBC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AE0FBC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AE0FBC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AE0FBC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510564" w:rsidRDefault="00300DF2" w:rsidP="00510564">
            <w:pPr>
              <w:jc w:val="center"/>
              <w:rPr>
                <w:b/>
              </w:rPr>
            </w:pPr>
            <w:r>
              <w:rPr>
                <w:b/>
              </w:rPr>
              <w:t>Zigarim</w:t>
            </w:r>
            <w:bookmarkStart w:id="0" w:name="_GoBack"/>
            <w:bookmarkEnd w:id="0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AE0FBC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AE0FBC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AE0FBC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AE0FBC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AE0FBC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AE0FBC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510564" w:rsidRDefault="00B541DD" w:rsidP="005105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Falafelteller</w:t>
            </w:r>
            <w:proofErr w:type="spellEnd"/>
            <w:r>
              <w:rPr>
                <w:b/>
              </w:rPr>
              <w:t xml:space="preserve"> Pita</w:t>
            </w: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510564" w:rsidRDefault="00B541DD" w:rsidP="00510564">
            <w:pPr>
              <w:jc w:val="center"/>
              <w:rPr>
                <w:b/>
              </w:rPr>
            </w:pPr>
            <w:r>
              <w:rPr>
                <w:b/>
              </w:rPr>
              <w:t xml:space="preserve">Schnitzel </w:t>
            </w:r>
            <w:proofErr w:type="spellStart"/>
            <w:r>
              <w:rPr>
                <w:b/>
              </w:rPr>
              <w:t>Salat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510564" w:rsidRDefault="00B541DD" w:rsidP="00510564">
            <w:pPr>
              <w:jc w:val="center"/>
              <w:rPr>
                <w:b/>
              </w:rPr>
            </w:pPr>
            <w:r>
              <w:rPr>
                <w:b/>
              </w:rPr>
              <w:t>Einstein Teller</w:t>
            </w: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510564" w:rsidRDefault="00B541DD" w:rsidP="00510564">
            <w:pPr>
              <w:jc w:val="center"/>
              <w:rPr>
                <w:b/>
              </w:rPr>
            </w:pPr>
            <w:r>
              <w:rPr>
                <w:b/>
              </w:rPr>
              <w:t xml:space="preserve">Pastrami </w:t>
            </w:r>
            <w:proofErr w:type="spellStart"/>
            <w:r>
              <w:rPr>
                <w:b/>
              </w:rPr>
              <w:t>Graubrot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510564" w:rsidRDefault="00B541DD" w:rsidP="005105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Lachs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Chraime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510564" w:rsidRDefault="00B541DD" w:rsidP="005105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Apfelstrudel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B541DD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DE6A4C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DE6A4C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DE6A4C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DE6A4C" w:rsidP="00510564">
            <w:pPr>
              <w:jc w:val="center"/>
              <w:rPr>
                <w:b/>
              </w:rPr>
            </w:pPr>
            <w:r w:rsidRPr="00002423">
              <w:rPr>
                <w:b/>
              </w:rP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510564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</w:tr>
      <w:tr w:rsidR="005B1479" w:rsidTr="002F2A28">
        <w:trPr>
          <w:trHeight w:hRule="exact" w:val="36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510564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Pr="00002423" w:rsidRDefault="005B1479" w:rsidP="00510564">
            <w:pPr>
              <w:jc w:val="center"/>
              <w:rPr>
                <w:b/>
              </w:rPr>
            </w:pPr>
          </w:p>
        </w:tc>
      </w:tr>
    </w:tbl>
    <w:p w:rsidR="005B1479" w:rsidRDefault="005B1479" w:rsidP="005B1479">
      <w:pPr>
        <w:spacing w:after="0" w:line="200" w:lineRule="exact"/>
        <w:rPr>
          <w:sz w:val="20"/>
          <w:szCs w:val="20"/>
        </w:rPr>
      </w:pPr>
    </w:p>
    <w:p w:rsidR="005B1479" w:rsidRDefault="005B1479" w:rsidP="005B1479">
      <w:pPr>
        <w:spacing w:before="13" w:after="0" w:line="260" w:lineRule="exact"/>
        <w:rPr>
          <w:sz w:val="26"/>
          <w:szCs w:val="26"/>
        </w:rPr>
      </w:pPr>
    </w:p>
    <w:p w:rsidR="005B1479" w:rsidRDefault="005B1479" w:rsidP="005B1479">
      <w:pPr>
        <w:spacing w:after="0" w:line="240" w:lineRule="auto"/>
        <w:ind w:left="596" w:right="-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t</w:t>
      </w:r>
      <w:proofErr w:type="spellEnd"/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 w:rsidR="00566421">
        <w:rPr>
          <w:rFonts w:ascii="Arial" w:eastAsia="Arial" w:hAnsi="Arial" w:cs="Arial"/>
        </w:rPr>
        <w:t>: 10.05.2017</w:t>
      </w:r>
      <w:r w:rsidR="00DE444C">
        <w:rPr>
          <w:rFonts w:ascii="Arial" w:eastAsia="Arial" w:hAnsi="Arial" w:cs="Arial"/>
        </w:rPr>
        <w:t xml:space="preserve"> </w:t>
      </w:r>
      <w:proofErr w:type="spellStart"/>
      <w:r w:rsidR="00DE444C">
        <w:rPr>
          <w:rFonts w:ascii="Arial" w:eastAsia="Arial" w:hAnsi="Arial" w:cs="Arial"/>
        </w:rPr>
        <w:t>Klassiker</w:t>
      </w:r>
      <w:proofErr w:type="spellEnd"/>
      <w:r w:rsidR="00DE444C">
        <w:rPr>
          <w:rFonts w:ascii="Arial" w:eastAsia="Arial" w:hAnsi="Arial" w:cs="Arial"/>
        </w:rPr>
        <w:t xml:space="preserve"> </w:t>
      </w:r>
      <w:proofErr w:type="spellStart"/>
      <w:r w:rsidR="00DE444C">
        <w:rPr>
          <w:rFonts w:ascii="Arial" w:eastAsia="Arial" w:hAnsi="Arial" w:cs="Arial"/>
        </w:rPr>
        <w:t>Karte</w:t>
      </w:r>
      <w:proofErr w:type="spellEnd"/>
    </w:p>
    <w:p w:rsidR="00436FA5" w:rsidRDefault="00436FA5"/>
    <w:sectPr w:rsidR="00436FA5" w:rsidSect="005B1479">
      <w:pgSz w:w="16840" w:h="11900" w:orient="landscape"/>
      <w:pgMar w:top="360" w:right="6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79"/>
    <w:rsid w:val="00002423"/>
    <w:rsid w:val="000C71F7"/>
    <w:rsid w:val="00227BDC"/>
    <w:rsid w:val="00300DF2"/>
    <w:rsid w:val="00436FA5"/>
    <w:rsid w:val="00510564"/>
    <w:rsid w:val="00566421"/>
    <w:rsid w:val="005B1479"/>
    <w:rsid w:val="00AE0FBC"/>
    <w:rsid w:val="00B541DD"/>
    <w:rsid w:val="00DE444C"/>
    <w:rsid w:val="00D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E4E01-5446-4AA9-86D5-6C2F0F06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1479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42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 Einstein</dc:creator>
  <cp:keywords/>
  <dc:description/>
  <cp:lastModifiedBy>Restaurant Einstein</cp:lastModifiedBy>
  <cp:revision>5</cp:revision>
  <cp:lastPrinted>2017-05-10T12:58:00Z</cp:lastPrinted>
  <dcterms:created xsi:type="dcterms:W3CDTF">2017-05-10T13:36:00Z</dcterms:created>
  <dcterms:modified xsi:type="dcterms:W3CDTF">2018-10-31T14:13:00Z</dcterms:modified>
</cp:coreProperties>
</file>